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12f4bf79b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72dc410b3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Geogel-Sat,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006a4b5594042" /><Relationship Type="http://schemas.openxmlformats.org/officeDocument/2006/relationships/numbering" Target="/word/numbering.xml" Id="R9957ee571b3a433a" /><Relationship Type="http://schemas.openxmlformats.org/officeDocument/2006/relationships/settings" Target="/word/settings.xml" Id="R54f7d2be8ab74f3e" /><Relationship Type="http://schemas.openxmlformats.org/officeDocument/2006/relationships/image" Target="/word/media/7dafce2c-bda8-4b22-aebd-3404ec1939b9.png" Id="Rf7772dc410b34f22" /></Relationships>
</file>