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4061f1953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8eea9fb17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Gepis,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8b9f8526a4761" /><Relationship Type="http://schemas.openxmlformats.org/officeDocument/2006/relationships/numbering" Target="/word/numbering.xml" Id="R4b56bb7f3a1345f8" /><Relationship Type="http://schemas.openxmlformats.org/officeDocument/2006/relationships/settings" Target="/word/settings.xml" Id="Rcb1a3738a08f4822" /><Relationship Type="http://schemas.openxmlformats.org/officeDocument/2006/relationships/image" Target="/word/media/6e1a3663-a158-48dd-99e3-a83d157ee7a0.png" Id="R84e8eea9fb17410a" /></Relationships>
</file>