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a683407d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9b790c66d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Gheorghe Razoare,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9a4c9b384a35" /><Relationship Type="http://schemas.openxmlformats.org/officeDocument/2006/relationships/numbering" Target="/word/numbering.xml" Id="R22268ef42aa94906" /><Relationship Type="http://schemas.openxmlformats.org/officeDocument/2006/relationships/settings" Target="/word/settings.xml" Id="Rf24093c4adb44912" /><Relationship Type="http://schemas.openxmlformats.org/officeDocument/2006/relationships/image" Target="/word/media/6ce150aa-2274-4af4-8b76-fdac84f2119a.png" Id="R7489b790c66d4349" /></Relationships>
</file>