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e0307a964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c58da7a42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Gheorghiteni,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d5b83884c4669" /><Relationship Type="http://schemas.openxmlformats.org/officeDocument/2006/relationships/numbering" Target="/word/numbering.xml" Id="Rae64473ee3484c1e" /><Relationship Type="http://schemas.openxmlformats.org/officeDocument/2006/relationships/settings" Target="/word/settings.xml" Id="R5b67ddeb71d44842" /><Relationship Type="http://schemas.openxmlformats.org/officeDocument/2006/relationships/image" Target="/word/media/cdc90255-b750-4912-9608-38c656ca4e32.png" Id="Re55c58da7a4245f6" /></Relationships>
</file>