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66cc35963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7758ac21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Ghergheasa,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fbc3f39e46eb" /><Relationship Type="http://schemas.openxmlformats.org/officeDocument/2006/relationships/numbering" Target="/word/numbering.xml" Id="R66ba9d3cde27449c" /><Relationship Type="http://schemas.openxmlformats.org/officeDocument/2006/relationships/settings" Target="/word/settings.xml" Id="Rec3e5ff879d4461a" /><Relationship Type="http://schemas.openxmlformats.org/officeDocument/2006/relationships/image" Target="/word/media/4cc28f37-1686-4355-bd66-49757f0c9ea1.png" Id="Rba47758ac21f4062" /></Relationships>
</file>