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5c6dbcb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c8ccf28cc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b9c549764567" /><Relationship Type="http://schemas.openxmlformats.org/officeDocument/2006/relationships/numbering" Target="/word/numbering.xml" Id="R711a97723a4b402b" /><Relationship Type="http://schemas.openxmlformats.org/officeDocument/2006/relationships/settings" Target="/word/settings.xml" Id="R84d6677ca0dd4e39" /><Relationship Type="http://schemas.openxmlformats.org/officeDocument/2006/relationships/image" Target="/word/media/72a8e773-1359-4b7f-a091-bf235b0956df.png" Id="R1eac8ccf28cc46d4" /></Relationships>
</file>