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8e799ad4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5ed0261a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Ghighiu,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c5d1c171485b" /><Relationship Type="http://schemas.openxmlformats.org/officeDocument/2006/relationships/numbering" Target="/word/numbering.xml" Id="Rcc34cf854c2841d0" /><Relationship Type="http://schemas.openxmlformats.org/officeDocument/2006/relationships/settings" Target="/word/settings.xml" Id="Rf70da4bdcb524eaf" /><Relationship Type="http://schemas.openxmlformats.org/officeDocument/2006/relationships/image" Target="/word/media/7bc71bc5-5bfd-4736-870b-638e63f2ac60.png" Id="R6d55ed0261ac4f4b" /></Relationships>
</file>