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0bb3e6a10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a88b47034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Ghimes-Faget,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7cdc123414136" /><Relationship Type="http://schemas.openxmlformats.org/officeDocument/2006/relationships/numbering" Target="/word/numbering.xml" Id="Rc06cf893e1024605" /><Relationship Type="http://schemas.openxmlformats.org/officeDocument/2006/relationships/settings" Target="/word/settings.xml" Id="Ra7a20d7855254984" /><Relationship Type="http://schemas.openxmlformats.org/officeDocument/2006/relationships/image" Target="/word/media/7e279e2e-854d-486d-bb7f-7b1e4d10947a.png" Id="R047a88b4703446a7" /></Relationships>
</file>