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13fdc2df6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22478d769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Ghinda,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54fc0d22d4208" /><Relationship Type="http://schemas.openxmlformats.org/officeDocument/2006/relationships/numbering" Target="/word/numbering.xml" Id="Rf75807149d6d43eb" /><Relationship Type="http://schemas.openxmlformats.org/officeDocument/2006/relationships/settings" Target="/word/settings.xml" Id="Rabbda3cae3bc47ab" /><Relationship Type="http://schemas.openxmlformats.org/officeDocument/2006/relationships/image" Target="/word/media/9b0ecae0-db7e-407b-9119-c602f7b1a90f.png" Id="R39822478d76945df" /></Relationships>
</file>