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14f8344b7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911db48cf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Ghioroiu,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fcc5fdd5f4d61" /><Relationship Type="http://schemas.openxmlformats.org/officeDocument/2006/relationships/numbering" Target="/word/numbering.xml" Id="R3c6e3602025b4427" /><Relationship Type="http://schemas.openxmlformats.org/officeDocument/2006/relationships/settings" Target="/word/settings.xml" Id="R4819207eeb774f06" /><Relationship Type="http://schemas.openxmlformats.org/officeDocument/2006/relationships/image" Target="/word/media/a4d70804-385e-4a84-9157-eee945853ade.png" Id="Rd79911db48cf4367" /></Relationships>
</file>