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04c8cb64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e424e3293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Ghiosesti,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b956f860c4d2d" /><Relationship Type="http://schemas.openxmlformats.org/officeDocument/2006/relationships/numbering" Target="/word/numbering.xml" Id="R059b7a6a727042a2" /><Relationship Type="http://schemas.openxmlformats.org/officeDocument/2006/relationships/settings" Target="/word/settings.xml" Id="R43bfb9af036446f3" /><Relationship Type="http://schemas.openxmlformats.org/officeDocument/2006/relationships/image" Target="/word/media/535a1410-4224-4fb1-946c-5c6c617933ae.png" Id="R9afe424e3293440b" /></Relationships>
</file>