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13a488ee1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e1dfac149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Ghizdita,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d656eb54b4f4c" /><Relationship Type="http://schemas.openxmlformats.org/officeDocument/2006/relationships/numbering" Target="/word/numbering.xml" Id="R2aa69eb216b44614" /><Relationship Type="http://schemas.openxmlformats.org/officeDocument/2006/relationships/settings" Target="/word/settings.xml" Id="R8034623c802546f1" /><Relationship Type="http://schemas.openxmlformats.org/officeDocument/2006/relationships/image" Target="/word/media/8eb2fe9d-5436-49bc-9509-224b648e2b68.png" Id="R69fe1dfac14940b9" /></Relationships>
</file>