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613765f4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624c8de7d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Ginerica,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fd63f4b08449a" /><Relationship Type="http://schemas.openxmlformats.org/officeDocument/2006/relationships/numbering" Target="/word/numbering.xml" Id="Rf9e907802d064ae5" /><Relationship Type="http://schemas.openxmlformats.org/officeDocument/2006/relationships/settings" Target="/word/settings.xml" Id="Rd1bb5f4be9824eff" /><Relationship Type="http://schemas.openxmlformats.org/officeDocument/2006/relationships/image" Target="/word/media/481a0313-c228-49ec-b989-472af8626bd9.png" Id="R80c624c8de7d4bc3" /></Relationships>
</file>