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80ec10c14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766d35fcb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Giorocuta,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7fc82703e4398" /><Relationship Type="http://schemas.openxmlformats.org/officeDocument/2006/relationships/numbering" Target="/word/numbering.xml" Id="Rf6969367bf7a4932" /><Relationship Type="http://schemas.openxmlformats.org/officeDocument/2006/relationships/settings" Target="/word/settings.xml" Id="R6725c4151f2f46bd" /><Relationship Type="http://schemas.openxmlformats.org/officeDocument/2006/relationships/image" Target="/word/media/9d3cf3a0-18ef-429c-a66b-1999dc469c91.png" Id="Reea766d35fcb40cb" /></Relationships>
</file>