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9d5e225b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42e8a653e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31714644f46e8" /><Relationship Type="http://schemas.openxmlformats.org/officeDocument/2006/relationships/numbering" Target="/word/numbering.xml" Id="R84cb16fda2744b81" /><Relationship Type="http://schemas.openxmlformats.org/officeDocument/2006/relationships/settings" Target="/word/settings.xml" Id="R82916011f9f14517" /><Relationship Type="http://schemas.openxmlformats.org/officeDocument/2006/relationships/image" Target="/word/media/be27e396-71bf-4d34-8071-d256f2895cfb.png" Id="Rf9942e8a653e47c5" /></Relationships>
</file>