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6a28025ae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17d3437c1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Giurtelecu Simleului,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024214f464f35" /><Relationship Type="http://schemas.openxmlformats.org/officeDocument/2006/relationships/numbering" Target="/word/numbering.xml" Id="R0d986ba61f964a96" /><Relationship Type="http://schemas.openxmlformats.org/officeDocument/2006/relationships/settings" Target="/word/settings.xml" Id="R6ebf9c40f17b4453" /><Relationship Type="http://schemas.openxmlformats.org/officeDocument/2006/relationships/image" Target="/word/media/297db95d-6992-4a36-8dff-76e862917e81.png" Id="R9bb17d3437c14eac" /></Relationships>
</file>