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2306c55ca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eb08ec253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Gliganu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b6079c00a411c" /><Relationship Type="http://schemas.openxmlformats.org/officeDocument/2006/relationships/numbering" Target="/word/numbering.xml" Id="Rfacf64cd14384d34" /><Relationship Type="http://schemas.openxmlformats.org/officeDocument/2006/relationships/settings" Target="/word/settings.xml" Id="Rb4496e9f1ca94557" /><Relationship Type="http://schemas.openxmlformats.org/officeDocument/2006/relationships/image" Target="/word/media/e1747ecb-5ec8-4402-89d6-defcff4a3b4b.png" Id="R200eb08ec2534269" /></Relationships>
</file>