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84c99be1d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c16983592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Globurau,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98ae6c1584ba4" /><Relationship Type="http://schemas.openxmlformats.org/officeDocument/2006/relationships/numbering" Target="/word/numbering.xml" Id="Rffcc0ad34fa44cd5" /><Relationship Type="http://schemas.openxmlformats.org/officeDocument/2006/relationships/settings" Target="/word/settings.xml" Id="Ra083ed9cfe8247ed" /><Relationship Type="http://schemas.openxmlformats.org/officeDocument/2006/relationships/image" Target="/word/media/360bfd65-e752-4343-81f4-09d7a7e7d45d.png" Id="R9f2c1698359241bf" /></Relationships>
</file>