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993faa9a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37bacaf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Glodeanu,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745a2bec44d01" /><Relationship Type="http://schemas.openxmlformats.org/officeDocument/2006/relationships/numbering" Target="/word/numbering.xml" Id="R1f0ebb56e14f4ede" /><Relationship Type="http://schemas.openxmlformats.org/officeDocument/2006/relationships/settings" Target="/word/settings.xml" Id="Rbb2ffacf38ec4d42" /><Relationship Type="http://schemas.openxmlformats.org/officeDocument/2006/relationships/image" Target="/word/media/73e890cc-6436-41c5-94ac-9eb9e56aad04.png" Id="R868337bacaf84b96" /></Relationships>
</file>