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9a6ef1444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6d06a69c9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Glodosu,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71ee7d9c2403a" /><Relationship Type="http://schemas.openxmlformats.org/officeDocument/2006/relationships/numbering" Target="/word/numbering.xml" Id="Rc45a01ccc0dd4cd7" /><Relationship Type="http://schemas.openxmlformats.org/officeDocument/2006/relationships/settings" Target="/word/settings.xml" Id="Ra8dcc70e5ea74c1a" /><Relationship Type="http://schemas.openxmlformats.org/officeDocument/2006/relationships/image" Target="/word/media/74e94eb8-cfdf-4dbd-8142-3ac8687447a0.png" Id="Rdc66d06a69c9496a" /></Relationships>
</file>