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a7b65a77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9bcf01a5c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Gogosari,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0064be91a4ed9" /><Relationship Type="http://schemas.openxmlformats.org/officeDocument/2006/relationships/numbering" Target="/word/numbering.xml" Id="Re4830016083448e6" /><Relationship Type="http://schemas.openxmlformats.org/officeDocument/2006/relationships/settings" Target="/word/settings.xml" Id="Rf1ff9a03f83741fa" /><Relationship Type="http://schemas.openxmlformats.org/officeDocument/2006/relationships/image" Target="/word/media/bd5b946f-bf11-4582-bff0-fa0505e21b57.png" Id="R4c39bcf01a5c4b59" /></Relationships>
</file>