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473f02e0f04f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a63632a00b43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Gogosesti,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b4c7b59e02415f" /><Relationship Type="http://schemas.openxmlformats.org/officeDocument/2006/relationships/numbering" Target="/word/numbering.xml" Id="R56da7446c3d04648" /><Relationship Type="http://schemas.openxmlformats.org/officeDocument/2006/relationships/settings" Target="/word/settings.xml" Id="R763ef0a539504803" /><Relationship Type="http://schemas.openxmlformats.org/officeDocument/2006/relationships/image" Target="/word/media/e74def17-4d07-45e8-b95d-3730715aef27.png" Id="Rc0a63632a00b437e" /></Relationships>
</file>