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b7289e71eb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3e170b2837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Goidesti,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e405c64314b73" /><Relationship Type="http://schemas.openxmlformats.org/officeDocument/2006/relationships/numbering" Target="/word/numbering.xml" Id="R523450f6ea214dd0" /><Relationship Type="http://schemas.openxmlformats.org/officeDocument/2006/relationships/settings" Target="/word/settings.xml" Id="R6c8acdae663944a8" /><Relationship Type="http://schemas.openxmlformats.org/officeDocument/2006/relationships/image" Target="/word/media/7e3953ef-c418-40e9-afd5-730cc6da563d.png" Id="Rd33e170b2837492d" /></Relationships>
</file>