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02db4d5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ae8773b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f80b89d345d8" /><Relationship Type="http://schemas.openxmlformats.org/officeDocument/2006/relationships/numbering" Target="/word/numbering.xml" Id="R761698f6b01f44e7" /><Relationship Type="http://schemas.openxmlformats.org/officeDocument/2006/relationships/settings" Target="/word/settings.xml" Id="R47d0a730ad2e4533" /><Relationship Type="http://schemas.openxmlformats.org/officeDocument/2006/relationships/image" Target="/word/media/992e2841-d16c-4013-b55f-cdb792d3e64f.png" Id="R04e4ae8773b24981" /></Relationships>
</file>