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2b27f7d5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c00d5cd3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6dd3699cc4b67" /><Relationship Type="http://schemas.openxmlformats.org/officeDocument/2006/relationships/numbering" Target="/word/numbering.xml" Id="R756430f63b934b3d" /><Relationship Type="http://schemas.openxmlformats.org/officeDocument/2006/relationships/settings" Target="/word/settings.xml" Id="Rb7aafe1ab7b64e62" /><Relationship Type="http://schemas.openxmlformats.org/officeDocument/2006/relationships/image" Target="/word/media/1428c8f3-8296-4284-99c7-5d482b799a3b.png" Id="R1f44c00d5cd3449b" /></Relationships>
</file>