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fe75ed01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abd01f79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Golumbelu,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fb95614704564" /><Relationship Type="http://schemas.openxmlformats.org/officeDocument/2006/relationships/numbering" Target="/word/numbering.xml" Id="R631e9333e7474cda" /><Relationship Type="http://schemas.openxmlformats.org/officeDocument/2006/relationships/settings" Target="/word/settings.xml" Id="R86e907c56f8d4f96" /><Relationship Type="http://schemas.openxmlformats.org/officeDocument/2006/relationships/image" Target="/word/media/6e8ea3e5-0e53-415d-9d3f-3a7feca09c46.png" Id="R19aabd01f7934d27" /></Relationships>
</file>