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d1985fee5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15b819ac7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7ab7abebf4109" /><Relationship Type="http://schemas.openxmlformats.org/officeDocument/2006/relationships/numbering" Target="/word/numbering.xml" Id="R03aed35369f04a4d" /><Relationship Type="http://schemas.openxmlformats.org/officeDocument/2006/relationships/settings" Target="/word/settings.xml" Id="Rf49bdc3bc25e4a99" /><Relationship Type="http://schemas.openxmlformats.org/officeDocument/2006/relationships/image" Target="/word/media/8775833f-da00-4e5f-ac24-4ec0d56c110a.png" Id="Rce915b819ac74187" /></Relationships>
</file>