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8906ebb45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7f6003b15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Govora,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72b47dedf437b" /><Relationship Type="http://schemas.openxmlformats.org/officeDocument/2006/relationships/numbering" Target="/word/numbering.xml" Id="R2e134128c90d425e" /><Relationship Type="http://schemas.openxmlformats.org/officeDocument/2006/relationships/settings" Target="/word/settings.xml" Id="Rdc1e363b49c84664" /><Relationship Type="http://schemas.openxmlformats.org/officeDocument/2006/relationships/image" Target="/word/media/7c3e065e-cd6d-4541-8b17-022d9ae9624d.png" Id="Ra777f6003b154558" /></Relationships>
</file>