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fe100a4f4d4d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36bb4bcdda44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Gradinile,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e7fc9e3125428d" /><Relationship Type="http://schemas.openxmlformats.org/officeDocument/2006/relationships/numbering" Target="/word/numbering.xml" Id="R3a55c3aad1434702" /><Relationship Type="http://schemas.openxmlformats.org/officeDocument/2006/relationships/settings" Target="/word/settings.xml" Id="Rb86d67fb59734094" /><Relationship Type="http://schemas.openxmlformats.org/officeDocument/2006/relationships/image" Target="/word/media/c1f40dd2-fbcb-4d5a-b53f-6719e004e481.png" Id="R0d36bb4bcdda4454" /></Relationships>
</file>