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b66cf1330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11a41b546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Gradistea,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4ad70f5e54aac" /><Relationship Type="http://schemas.openxmlformats.org/officeDocument/2006/relationships/numbering" Target="/word/numbering.xml" Id="Rf1248f8ae35e4d7b" /><Relationship Type="http://schemas.openxmlformats.org/officeDocument/2006/relationships/settings" Target="/word/settings.xml" Id="R9618d22fb74c4ee9" /><Relationship Type="http://schemas.openxmlformats.org/officeDocument/2006/relationships/image" Target="/word/media/3323ae35-3441-4937-b3e5-46f1606bd8d1.png" Id="Rf3211a41b5464672" /></Relationships>
</file>