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a64482dd1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eeef9a8cd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Grecii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b836883864190" /><Relationship Type="http://schemas.openxmlformats.org/officeDocument/2006/relationships/numbering" Target="/word/numbering.xml" Id="Raf1b23ddad4f4e2f" /><Relationship Type="http://schemas.openxmlformats.org/officeDocument/2006/relationships/settings" Target="/word/settings.xml" Id="Rbee173c087514bb7" /><Relationship Type="http://schemas.openxmlformats.org/officeDocument/2006/relationships/image" Target="/word/media/c1a0f9c3-ab4c-4801-b77d-30579985c623.png" Id="R39aeeef9a8cd44f1" /></Relationships>
</file>