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434a5a7eb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59326a400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Grindu Vadanei,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3024bcfd74b6d" /><Relationship Type="http://schemas.openxmlformats.org/officeDocument/2006/relationships/numbering" Target="/word/numbering.xml" Id="R66b59f452bf544da" /><Relationship Type="http://schemas.openxmlformats.org/officeDocument/2006/relationships/settings" Target="/word/settings.xml" Id="Rc938a399a74f440d" /><Relationship Type="http://schemas.openxmlformats.org/officeDocument/2006/relationships/image" Target="/word/media/e8e0c283-fe96-4ce3-a160-5b64b342b754.png" Id="R95f59326a4004650" /></Relationships>
</file>