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d5424b7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244f4d40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dddd40f5c4fe5" /><Relationship Type="http://schemas.openxmlformats.org/officeDocument/2006/relationships/numbering" Target="/word/numbering.xml" Id="R5121b82be63645cc" /><Relationship Type="http://schemas.openxmlformats.org/officeDocument/2006/relationships/settings" Target="/word/settings.xml" Id="Rbc1e2d25729440eb" /><Relationship Type="http://schemas.openxmlformats.org/officeDocument/2006/relationships/image" Target="/word/media/7c563b19-f240-498d-bf16-4091c1634dfa.png" Id="R994b244f4d4043d8" /></Relationships>
</file>