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225d61e3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7b0d316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Grivita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522bfe894102" /><Relationship Type="http://schemas.openxmlformats.org/officeDocument/2006/relationships/numbering" Target="/word/numbering.xml" Id="R680614f4269544e4" /><Relationship Type="http://schemas.openxmlformats.org/officeDocument/2006/relationships/settings" Target="/word/settings.xml" Id="R78b7d88c3b9e4537" /><Relationship Type="http://schemas.openxmlformats.org/officeDocument/2006/relationships/image" Target="/word/media/0524b80d-50d8-4f74-8a38-9359564ff6b9.png" Id="R359c7b0d316a4ebe" /></Relationships>
</file>