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67b260ab4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73333f186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Groapa Vladichii,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e6be3a019426c" /><Relationship Type="http://schemas.openxmlformats.org/officeDocument/2006/relationships/numbering" Target="/word/numbering.xml" Id="Rf8bb893dd66348dc" /><Relationship Type="http://schemas.openxmlformats.org/officeDocument/2006/relationships/settings" Target="/word/settings.xml" Id="R1c39c8ca7cc8414f" /><Relationship Type="http://schemas.openxmlformats.org/officeDocument/2006/relationships/image" Target="/word/media/46bee18e-131f-42d3-89aa-8e8c3512ead3.png" Id="Rb1773333f18646d1" /></Relationships>
</file>