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2529f0038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6018304e7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Grohotele,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affdc268341d4" /><Relationship Type="http://schemas.openxmlformats.org/officeDocument/2006/relationships/numbering" Target="/word/numbering.xml" Id="R9939e3e5679c4b97" /><Relationship Type="http://schemas.openxmlformats.org/officeDocument/2006/relationships/settings" Target="/word/settings.xml" Id="R59f9034bf4004bfe" /><Relationship Type="http://schemas.openxmlformats.org/officeDocument/2006/relationships/image" Target="/word/media/75ca8142-c3cd-49cf-b8c7-d9aee0f4356a.png" Id="R9566018304e74891" /></Relationships>
</file>