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493547c7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cf793b992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37b0b67e34aa9" /><Relationship Type="http://schemas.openxmlformats.org/officeDocument/2006/relationships/numbering" Target="/word/numbering.xml" Id="R6cb56d47fe484d7c" /><Relationship Type="http://schemas.openxmlformats.org/officeDocument/2006/relationships/settings" Target="/word/settings.xml" Id="R5ce391153ef24f7b" /><Relationship Type="http://schemas.openxmlformats.org/officeDocument/2006/relationships/image" Target="/word/media/7068b5df-bf41-4ea9-91eb-04417cf1a9af.png" Id="R6c3cf793b9924b63" /></Relationships>
</file>