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ecdcfb3a7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eb4f70586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Grunji,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d3804b23d4e99" /><Relationship Type="http://schemas.openxmlformats.org/officeDocument/2006/relationships/numbering" Target="/word/numbering.xml" Id="R08fe8696728344ee" /><Relationship Type="http://schemas.openxmlformats.org/officeDocument/2006/relationships/settings" Target="/word/settings.xml" Id="R4b3620f3264640d5" /><Relationship Type="http://schemas.openxmlformats.org/officeDocument/2006/relationships/image" Target="/word/media/c5dfcb8f-f652-425a-a47b-866283e0d5ba.png" Id="Rd5deb4f705864363" /></Relationships>
</file>