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68eec903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90b74d55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Gubandru,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63e42e4f4b11" /><Relationship Type="http://schemas.openxmlformats.org/officeDocument/2006/relationships/numbering" Target="/word/numbering.xml" Id="Rd533b55f7cea4cc3" /><Relationship Type="http://schemas.openxmlformats.org/officeDocument/2006/relationships/settings" Target="/word/settings.xml" Id="Rba935de0cbe64576" /><Relationship Type="http://schemas.openxmlformats.org/officeDocument/2006/relationships/image" Target="/word/media/0de9594c-8799-4eda-b9b1-0ab8e1b28f87.png" Id="R471490b74d5547d4" /></Relationships>
</file>