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a9927eb7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22f8589f5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 Albesti,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040cd4bd4902" /><Relationship Type="http://schemas.openxmlformats.org/officeDocument/2006/relationships/numbering" Target="/word/numbering.xml" Id="R2b5161bea7ce4841" /><Relationship Type="http://schemas.openxmlformats.org/officeDocument/2006/relationships/settings" Target="/word/settings.xml" Id="R53b2980f2e7f4ac4" /><Relationship Type="http://schemas.openxmlformats.org/officeDocument/2006/relationships/image" Target="/word/media/874035d5-3ab1-46b0-b87f-d26c75bf84e2.png" Id="Rce222f8589f547b5" /></Relationships>
</file>