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d55e814ef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26569a439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Craiesti,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dd5cd1d504cac" /><Relationship Type="http://schemas.openxmlformats.org/officeDocument/2006/relationships/numbering" Target="/word/numbering.xml" Id="Rd5e818cba08747a6" /><Relationship Type="http://schemas.openxmlformats.org/officeDocument/2006/relationships/settings" Target="/word/settings.xml" Id="R07afffb53bd049a2" /><Relationship Type="http://schemas.openxmlformats.org/officeDocument/2006/relationships/image" Target="/word/media/e56f083e-3acf-4bac-95b0-456d63d0adab.png" Id="R67a26569a439448c" /></Relationships>
</file>