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1f411553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36441d4f9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Foii,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82ab420b840be" /><Relationship Type="http://schemas.openxmlformats.org/officeDocument/2006/relationships/numbering" Target="/word/numbering.xml" Id="Rfd0ed010924c47d1" /><Relationship Type="http://schemas.openxmlformats.org/officeDocument/2006/relationships/settings" Target="/word/settings.xml" Id="Re7656ffca2c14d7d" /><Relationship Type="http://schemas.openxmlformats.org/officeDocument/2006/relationships/image" Target="/word/media/c7ab8a54-7ada-4857-953f-a61172b6cdf1.png" Id="R01536441d4f943df" /></Relationships>
</file>