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5880e175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38ea3e94b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Garbovatului,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aca7b87b944ae" /><Relationship Type="http://schemas.openxmlformats.org/officeDocument/2006/relationships/numbering" Target="/word/numbering.xml" Id="R2c15084cca2d47f4" /><Relationship Type="http://schemas.openxmlformats.org/officeDocument/2006/relationships/settings" Target="/word/settings.xml" Id="R005c7611c35248e3" /><Relationship Type="http://schemas.openxmlformats.org/officeDocument/2006/relationships/image" Target="/word/media/94c8c6cd-2e22-45db-9a58-b11b73f2b11d.png" Id="R53038ea3e94b40a8" /></Relationships>
</file>