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75901e417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71f4cbf6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Slanicului,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e91065c34f42" /><Relationship Type="http://schemas.openxmlformats.org/officeDocument/2006/relationships/numbering" Target="/word/numbering.xml" Id="Rae65350f530a4fd4" /><Relationship Type="http://schemas.openxmlformats.org/officeDocument/2006/relationships/settings" Target="/word/settings.xml" Id="R8a748fb1dffd44bb" /><Relationship Type="http://schemas.openxmlformats.org/officeDocument/2006/relationships/image" Target="/word/media/79bba33a-976e-40a5-8c19-894020bed229.png" Id="R10c71f4cbf6144e4" /></Relationships>
</file>