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07341f4d7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006808944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 Solcii,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8eed317e443ac" /><Relationship Type="http://schemas.openxmlformats.org/officeDocument/2006/relationships/numbering" Target="/word/numbering.xml" Id="Rf810dc01a16c4141" /><Relationship Type="http://schemas.openxmlformats.org/officeDocument/2006/relationships/settings" Target="/word/settings.xml" Id="R2d79de105d804149" /><Relationship Type="http://schemas.openxmlformats.org/officeDocument/2006/relationships/image" Target="/word/media/497aa353-3ba8-4690-adf4-eaf2fce482ef.png" Id="R79100680894447d1" /></Relationships>
</file>