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73366ab2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0c495776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Vadului,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6b2b3b7b949b9" /><Relationship Type="http://schemas.openxmlformats.org/officeDocument/2006/relationships/numbering" Target="/word/numbering.xml" Id="R64678552ac0e421a" /><Relationship Type="http://schemas.openxmlformats.org/officeDocument/2006/relationships/settings" Target="/word/settings.xml" Id="Rcaf3e33b416f4e6c" /><Relationship Type="http://schemas.openxmlformats.org/officeDocument/2006/relationships/image" Target="/word/media/835f3459-eb67-4d64-86b7-375739a901c2.png" Id="Rcc140c4957764f26" /></Relationships>
</file>