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dbad3f78e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8e6e6c102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Vladnici,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0accbdbfe4a41" /><Relationship Type="http://schemas.openxmlformats.org/officeDocument/2006/relationships/numbering" Target="/word/numbering.xml" Id="R1900fc4b1f1d4290" /><Relationship Type="http://schemas.openxmlformats.org/officeDocument/2006/relationships/settings" Target="/word/settings.xml" Id="R4dcb54c3097b4bc2" /><Relationship Type="http://schemas.openxmlformats.org/officeDocument/2006/relationships/image" Target="/word/media/58de5d67-15a0-4902-97be-5d6c06fefd59.png" Id="Rbff8e6e6c10243d8" /></Relationships>
</file>