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874cc940e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63cca040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8f7a923784775" /><Relationship Type="http://schemas.openxmlformats.org/officeDocument/2006/relationships/numbering" Target="/word/numbering.xml" Id="Rfb76a1209a0e4a0b" /><Relationship Type="http://schemas.openxmlformats.org/officeDocument/2006/relationships/settings" Target="/word/settings.xml" Id="Re7fb197bde1a40b9" /><Relationship Type="http://schemas.openxmlformats.org/officeDocument/2006/relationships/image" Target="/word/media/a6a7c1ea-416b-4aff-9965-293abd6e07ec.png" Id="R9c4363cca04047dd" /></Relationships>
</file>