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02881e4e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e0506013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Gurguiata,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d17f33534584" /><Relationship Type="http://schemas.openxmlformats.org/officeDocument/2006/relationships/numbering" Target="/word/numbering.xml" Id="Rcba15b52d3144c6b" /><Relationship Type="http://schemas.openxmlformats.org/officeDocument/2006/relationships/settings" Target="/word/settings.xml" Id="Rc099bec96e36411c" /><Relationship Type="http://schemas.openxmlformats.org/officeDocument/2006/relationships/image" Target="/word/media/0b30efb4-6b1b-4141-9c97-022d270fd1a9.png" Id="R8866e05060134592" /></Relationships>
</file>