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6a68c4b6a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0e700887b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Gurguieti,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2ab3818434e1f" /><Relationship Type="http://schemas.openxmlformats.org/officeDocument/2006/relationships/numbering" Target="/word/numbering.xml" Id="Rf78c73e03f4f4654" /><Relationship Type="http://schemas.openxmlformats.org/officeDocument/2006/relationships/settings" Target="/word/settings.xml" Id="R4255ffc6fccf4df3" /><Relationship Type="http://schemas.openxmlformats.org/officeDocument/2006/relationships/image" Target="/word/media/bf7f4a7f-3fba-4f55-86e3-5a0fc6d2cafa.png" Id="R3940e700887b4165" /></Relationships>
</file>